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95" w:rsidRPr="002E08F1" w:rsidRDefault="000976DA" w:rsidP="00776795">
      <w:pPr>
        <w:spacing w:after="0" w:line="360" w:lineRule="auto"/>
        <w:jc w:val="right"/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</w:pP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Lugar, fecha.-</w:t>
      </w:r>
    </w:p>
    <w:p w:rsidR="00776795" w:rsidRPr="002E08F1" w:rsidRDefault="00776795" w:rsidP="00776795">
      <w:pPr>
        <w:spacing w:after="0" w:line="360" w:lineRule="auto"/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</w:pPr>
    </w:p>
    <w:p w:rsidR="00776795" w:rsidRPr="002E08F1" w:rsidRDefault="0066352F" w:rsidP="00776795">
      <w:pPr>
        <w:spacing w:after="0" w:line="360" w:lineRule="auto"/>
        <w:rPr>
          <w:rFonts w:ascii="Courier New" w:eastAsia="Times New Roman" w:hAnsi="Courier New" w:cs="Courier New"/>
          <w:color w:val="000000"/>
          <w:sz w:val="26"/>
          <w:szCs w:val="26"/>
          <w:lang w:eastAsia="es-AR"/>
        </w:rPr>
      </w:pPr>
      <w:r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Al BANCO ENTRE RIOS</w:t>
      </w:r>
      <w:r w:rsidR="000976DA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 S.A.</w:t>
      </w:r>
    </w:p>
    <w:p w:rsidR="00776795" w:rsidRPr="002E08F1" w:rsidRDefault="000976DA" w:rsidP="00776795">
      <w:pPr>
        <w:spacing w:after="0" w:line="360" w:lineRule="auto"/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</w:pP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S/D</w:t>
      </w:r>
    </w:p>
    <w:p w:rsidR="00776795" w:rsidRPr="002E08F1" w:rsidRDefault="00776795" w:rsidP="00776795">
      <w:pPr>
        <w:spacing w:after="0" w:line="360" w:lineRule="auto"/>
        <w:rPr>
          <w:rFonts w:ascii="Courier New" w:eastAsia="Times New Roman" w:hAnsi="Courier New" w:cs="Courier New"/>
          <w:color w:val="000000"/>
          <w:sz w:val="26"/>
          <w:szCs w:val="26"/>
          <w:lang w:eastAsia="es-AR"/>
        </w:rPr>
      </w:pPr>
    </w:p>
    <w:p w:rsidR="00776795" w:rsidRPr="002E08F1" w:rsidRDefault="000976DA" w:rsidP="000976DA">
      <w:pPr>
        <w:spacing w:after="0" w:line="360" w:lineRule="auto"/>
        <w:ind w:firstLine="3686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es-AR"/>
        </w:rPr>
      </w:pP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NOMBRE COMPLETO</w:t>
      </w:r>
      <w:r w:rsidR="0066352F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, DNI Nº </w:t>
      </w: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XX.XXX.XXX</w:t>
      </w:r>
      <w:r w:rsidR="00776795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, con domicilio en </w:t>
      </w: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…………N° </w:t>
      </w:r>
      <w:r w:rsidR="0066352F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,</w:t>
      </w:r>
      <w:r w:rsidR="00776795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localidad:</w:t>
      </w: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 …………</w:t>
      </w:r>
      <w:r w:rsidR="00776795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, Provincia de Entre Ríos, Teléfono Nº </w:t>
      </w: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XXXXXXXXX</w:t>
      </w:r>
      <w:r w:rsidR="00776795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, Email </w:t>
      </w: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XXX</w:t>
      </w:r>
      <w:r w:rsidR="00776795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@</w:t>
      </w: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XXX.XXX</w:t>
      </w:r>
      <w:r w:rsidR="00776795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, cuenta Nº </w:t>
      </w:r>
      <w:r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XXXXXXXXXXXX</w:t>
      </w:r>
      <w:r w:rsidR="00776795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, se presenta ante Uds., a fin de reclamar lo siguiente:</w:t>
      </w:r>
    </w:p>
    <w:p w:rsidR="00776795" w:rsidRPr="002E08F1" w:rsidRDefault="00776795" w:rsidP="000976DA">
      <w:pPr>
        <w:spacing w:after="0" w:line="360" w:lineRule="auto"/>
        <w:ind w:firstLine="3686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es-AR"/>
        </w:rPr>
      </w:pPr>
      <w:r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Conforme a la Comunicación A </w:t>
      </w:r>
      <w:bookmarkStart w:id="0" w:name="_GoBack"/>
      <w:bookmarkEnd w:id="0"/>
      <w:r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4063 del Banco Central de la República Argentina, art. 37º Ley 24.240, les doy una instrucción expresa (</w:t>
      </w:r>
      <w:r w:rsidRPr="000976DA">
        <w:rPr>
          <w:rFonts w:ascii="Courier New" w:eastAsia="Times New Roman" w:hAnsi="Courier New" w:cs="Courier New"/>
          <w:b/>
          <w:iCs/>
          <w:color w:val="000000"/>
          <w:sz w:val="26"/>
          <w:szCs w:val="26"/>
          <w:lang w:eastAsia="es-AR"/>
        </w:rPr>
        <w:t xml:space="preserve">stop </w:t>
      </w:r>
      <w:proofErr w:type="spellStart"/>
      <w:r w:rsidRPr="000976DA">
        <w:rPr>
          <w:rFonts w:ascii="Courier New" w:eastAsia="Times New Roman" w:hAnsi="Courier New" w:cs="Courier New"/>
          <w:b/>
          <w:iCs/>
          <w:color w:val="000000"/>
          <w:sz w:val="26"/>
          <w:szCs w:val="26"/>
          <w:lang w:eastAsia="es-AR"/>
        </w:rPr>
        <w:t>debit</w:t>
      </w:r>
      <w:proofErr w:type="spellEnd"/>
      <w:r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), para revertir, suspender o dar la baja, las operación de débito automático para el pago a la siguiente institución que me encuentro </w:t>
      </w:r>
      <w:proofErr w:type="spellStart"/>
      <w:r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adherido:Tarjeta</w:t>
      </w:r>
      <w:proofErr w:type="spellEnd"/>
      <w:r w:rsidR="000976DA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 (completar con </w:t>
      </w:r>
      <w:r w:rsidR="00BC4120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según corresponda, </w:t>
      </w:r>
      <w:proofErr w:type="spellStart"/>
      <w:r w:rsidR="00BC4120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mastercard</w:t>
      </w:r>
      <w:proofErr w:type="spellEnd"/>
      <w:r w:rsidR="00BC4120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 xml:space="preserve"> o visa</w:t>
      </w:r>
      <w:r w:rsidR="000976DA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)</w:t>
      </w:r>
      <w:r w:rsidR="002F59F5"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.</w:t>
      </w:r>
    </w:p>
    <w:p w:rsidR="00776795" w:rsidRPr="002E08F1" w:rsidRDefault="00776795" w:rsidP="000976DA">
      <w:pPr>
        <w:spacing w:after="0" w:line="360" w:lineRule="auto"/>
        <w:ind w:firstLine="3686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es-AR"/>
        </w:rPr>
      </w:pPr>
      <w:r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Que en caso de haberse efectuado el débito, no obstante la instrucción expresa, solicito el inmediato reintegro de los importes pertinentes que hayan sido debitados.</w:t>
      </w:r>
    </w:p>
    <w:p w:rsidR="00B57123" w:rsidRPr="002E08F1" w:rsidRDefault="00776795" w:rsidP="000976DA">
      <w:pPr>
        <w:spacing w:after="0" w:line="360" w:lineRule="auto"/>
        <w:ind w:firstLine="3686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es-AR"/>
        </w:rPr>
      </w:pPr>
      <w:r w:rsidRPr="002E08F1">
        <w:rPr>
          <w:rFonts w:ascii="Courier New" w:eastAsia="Times New Roman" w:hAnsi="Courier New" w:cs="Courier New"/>
          <w:iCs/>
          <w:color w:val="000000"/>
          <w:sz w:val="26"/>
          <w:szCs w:val="26"/>
          <w:lang w:eastAsia="es-AR"/>
        </w:rPr>
        <w:t>Caso contrario realizare las denuncias al Organismo de Control de defensa del Consumidor y al Banco Central de la República Argentina, solicitando la restitución de los pagos efectuados, los daños y perjuicios, multas y sanciones que correspondieren.</w:t>
      </w:r>
    </w:p>
    <w:sectPr w:rsidR="00B57123" w:rsidRPr="002E08F1" w:rsidSect="0077679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A36"/>
    <w:rsid w:val="000976DA"/>
    <w:rsid w:val="002E08F1"/>
    <w:rsid w:val="002F59F5"/>
    <w:rsid w:val="00634784"/>
    <w:rsid w:val="0066352F"/>
    <w:rsid w:val="00703488"/>
    <w:rsid w:val="00776795"/>
    <w:rsid w:val="00B57123"/>
    <w:rsid w:val="00BC4120"/>
    <w:rsid w:val="00E44551"/>
    <w:rsid w:val="00E45281"/>
    <w:rsid w:val="00F7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Martin</cp:lastModifiedBy>
  <cp:revision>2</cp:revision>
  <dcterms:created xsi:type="dcterms:W3CDTF">2020-02-21T00:52:00Z</dcterms:created>
  <dcterms:modified xsi:type="dcterms:W3CDTF">2020-02-21T00:52:00Z</dcterms:modified>
</cp:coreProperties>
</file>